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3124" w14:textId="77777777" w:rsidR="00A12721" w:rsidRPr="00A12721" w:rsidRDefault="00A12721" w:rsidP="00A12721">
      <w:pPr>
        <w:jc w:val="center"/>
        <w:rPr>
          <w:rFonts w:ascii="Times New Roman" w:hAnsi="Times New Roman"/>
          <w:sz w:val="24"/>
          <w:szCs w:val="24"/>
        </w:rPr>
      </w:pPr>
      <w:r w:rsidRPr="00A12721">
        <w:rPr>
          <w:rFonts w:ascii="Times New Roman" w:hAnsi="Times New Roman"/>
          <w:sz w:val="24"/>
          <w:szCs w:val="24"/>
        </w:rPr>
        <w:t>NOTA OFICIAL DE ESCLARECIMENTO</w:t>
      </w:r>
    </w:p>
    <w:p w14:paraId="75C2F6EF" w14:textId="77777777" w:rsidR="00A12721" w:rsidRPr="00A12721" w:rsidRDefault="00A12721" w:rsidP="00A12721">
      <w:pPr>
        <w:jc w:val="both"/>
        <w:rPr>
          <w:rFonts w:ascii="Times New Roman" w:hAnsi="Times New Roman"/>
          <w:sz w:val="24"/>
          <w:szCs w:val="24"/>
        </w:rPr>
      </w:pPr>
    </w:p>
    <w:p w14:paraId="53882C41" w14:textId="77777777" w:rsidR="00A12721" w:rsidRPr="00A12721" w:rsidRDefault="00A12721" w:rsidP="00A12721">
      <w:pPr>
        <w:jc w:val="both"/>
        <w:rPr>
          <w:rFonts w:ascii="Times New Roman" w:hAnsi="Times New Roman"/>
          <w:sz w:val="24"/>
          <w:szCs w:val="24"/>
        </w:rPr>
      </w:pPr>
      <w:r w:rsidRPr="00A12721">
        <w:rPr>
          <w:rFonts w:ascii="Times New Roman" w:hAnsi="Times New Roman"/>
          <w:sz w:val="24"/>
          <w:szCs w:val="24"/>
        </w:rPr>
        <w:t xml:space="preserve">A empresa VICENTE LEÃO COMÉRCIO DE COMBUSTÍVEIS LTDA (POSTO PARADA GRANDE DE VILHENA – RO), com estabelecimento localizado na Av. Celso </w:t>
      </w:r>
      <w:proofErr w:type="spellStart"/>
      <w:r w:rsidRPr="00A12721">
        <w:rPr>
          <w:rFonts w:ascii="Times New Roman" w:hAnsi="Times New Roman"/>
          <w:sz w:val="24"/>
          <w:szCs w:val="24"/>
        </w:rPr>
        <w:t>Mazutti</w:t>
      </w:r>
      <w:proofErr w:type="spellEnd"/>
      <w:r w:rsidRPr="00A12721">
        <w:rPr>
          <w:rFonts w:ascii="Times New Roman" w:hAnsi="Times New Roman"/>
          <w:sz w:val="24"/>
          <w:szCs w:val="24"/>
        </w:rPr>
        <w:t>, nº 8377, diante das recentes publicações veiculadas em meios de comunicação e redes sociais acerca do fato ocorrido em suas dependências, vem a público manifestar-se de forma clara e objetiva.</w:t>
      </w:r>
    </w:p>
    <w:p w14:paraId="2A169627" w14:textId="77777777" w:rsidR="00A12721" w:rsidRPr="00A12721" w:rsidRDefault="00A12721" w:rsidP="00A12721">
      <w:pPr>
        <w:jc w:val="both"/>
        <w:rPr>
          <w:rFonts w:ascii="Times New Roman" w:hAnsi="Times New Roman"/>
          <w:sz w:val="24"/>
          <w:szCs w:val="24"/>
        </w:rPr>
      </w:pPr>
    </w:p>
    <w:p w14:paraId="3F8B1628" w14:textId="77777777" w:rsidR="00A12721" w:rsidRPr="00A12721" w:rsidRDefault="00A12721" w:rsidP="00A12721">
      <w:pPr>
        <w:jc w:val="both"/>
        <w:rPr>
          <w:rFonts w:ascii="Times New Roman" w:hAnsi="Times New Roman"/>
          <w:sz w:val="24"/>
          <w:szCs w:val="24"/>
        </w:rPr>
      </w:pPr>
      <w:r w:rsidRPr="00A12721">
        <w:rPr>
          <w:rFonts w:ascii="Times New Roman" w:hAnsi="Times New Roman"/>
          <w:sz w:val="24"/>
          <w:szCs w:val="24"/>
        </w:rPr>
        <w:t>Inicialmente, a empresa esclarece que o episódio em apuração envolveu um colaborador que exercia a função de guarda noturno e um motorista, tendo resultado em lesões que estão sendo devidamente investigadas pelas autoridades competentes.</w:t>
      </w:r>
    </w:p>
    <w:p w14:paraId="55DDDB04" w14:textId="77777777" w:rsidR="00A12721" w:rsidRPr="00A12721" w:rsidRDefault="00A12721" w:rsidP="00A12721">
      <w:pPr>
        <w:jc w:val="both"/>
        <w:rPr>
          <w:rFonts w:ascii="Times New Roman" w:hAnsi="Times New Roman"/>
          <w:sz w:val="24"/>
          <w:szCs w:val="24"/>
        </w:rPr>
      </w:pPr>
    </w:p>
    <w:p w14:paraId="3B28042A" w14:textId="77777777" w:rsidR="00A12721" w:rsidRPr="00A12721" w:rsidRDefault="00A12721" w:rsidP="00A12721">
      <w:pPr>
        <w:jc w:val="both"/>
        <w:rPr>
          <w:rFonts w:ascii="Times New Roman" w:hAnsi="Times New Roman"/>
          <w:sz w:val="24"/>
          <w:szCs w:val="24"/>
        </w:rPr>
      </w:pPr>
      <w:r w:rsidRPr="00A12721">
        <w:rPr>
          <w:rFonts w:ascii="Times New Roman" w:hAnsi="Times New Roman"/>
          <w:sz w:val="24"/>
          <w:szCs w:val="24"/>
        </w:rPr>
        <w:t>Desde o primeiro momento, a empresa adotou postura rigorosamente colaborativa, tendo fornecido integralmente as imagens de seu sistema de monitoramento, indicado testemunhas — inclusive colaboradores e terceiros — e se colocado à inteira disposição das autoridades policiais para o completo esclarecimento dos fatos.</w:t>
      </w:r>
    </w:p>
    <w:p w14:paraId="0934A5B0" w14:textId="77777777" w:rsidR="00A12721" w:rsidRPr="00A12721" w:rsidRDefault="00A12721" w:rsidP="00A12721">
      <w:pPr>
        <w:jc w:val="both"/>
        <w:rPr>
          <w:rFonts w:ascii="Times New Roman" w:hAnsi="Times New Roman"/>
          <w:sz w:val="24"/>
          <w:szCs w:val="24"/>
        </w:rPr>
      </w:pPr>
    </w:p>
    <w:p w14:paraId="43C51007" w14:textId="77777777" w:rsidR="00A12721" w:rsidRPr="00A12721" w:rsidRDefault="00A12721" w:rsidP="00A12721">
      <w:pPr>
        <w:jc w:val="both"/>
        <w:rPr>
          <w:rFonts w:ascii="Times New Roman" w:hAnsi="Times New Roman"/>
          <w:sz w:val="24"/>
          <w:szCs w:val="24"/>
        </w:rPr>
      </w:pPr>
      <w:r w:rsidRPr="00A12721">
        <w:rPr>
          <w:rFonts w:ascii="Times New Roman" w:hAnsi="Times New Roman"/>
          <w:sz w:val="24"/>
          <w:szCs w:val="24"/>
        </w:rPr>
        <w:t>Importa destacar que o POSTO PARADA GRANDE possui normas internas expressas e amplamente divulgadas que proíbem, de forma categórica, o porte de qualquer tipo de arma durante o exercício das atividades laborais. Eventual conduta em desacordo com tais diretrizes, se confirmada, será tratada com o devido rigor, na forma da lei e das normas internas.</w:t>
      </w:r>
    </w:p>
    <w:p w14:paraId="7A04B422" w14:textId="77777777" w:rsidR="00A12721" w:rsidRPr="00A12721" w:rsidRDefault="00A12721" w:rsidP="00A12721">
      <w:pPr>
        <w:jc w:val="both"/>
        <w:rPr>
          <w:rFonts w:ascii="Times New Roman" w:hAnsi="Times New Roman"/>
          <w:sz w:val="24"/>
          <w:szCs w:val="24"/>
        </w:rPr>
      </w:pPr>
    </w:p>
    <w:p w14:paraId="217F6328" w14:textId="0983C5EB" w:rsidR="00A12721" w:rsidRPr="00A12721" w:rsidRDefault="00A12721" w:rsidP="00A12721">
      <w:pPr>
        <w:jc w:val="both"/>
        <w:rPr>
          <w:rFonts w:ascii="Times New Roman" w:hAnsi="Times New Roman"/>
          <w:sz w:val="24"/>
          <w:szCs w:val="24"/>
        </w:rPr>
      </w:pPr>
      <w:r w:rsidRPr="00A12721">
        <w:rPr>
          <w:rFonts w:ascii="Times New Roman" w:hAnsi="Times New Roman"/>
          <w:sz w:val="24"/>
          <w:szCs w:val="24"/>
        </w:rPr>
        <w:t>A empresa reforça que, até o presente momento, não há conclusão oficial acerca da dinâmica dos fatos, razão pela qual não admite a propagação de versões especulativas ou acusações infundadas que possam comprometer sua imagem e reputação.</w:t>
      </w:r>
    </w:p>
    <w:p w14:paraId="2F0BB11A" w14:textId="77777777" w:rsidR="00A12721" w:rsidRPr="00A12721" w:rsidRDefault="00A12721" w:rsidP="00A12721">
      <w:pPr>
        <w:jc w:val="both"/>
        <w:rPr>
          <w:rFonts w:ascii="Times New Roman" w:hAnsi="Times New Roman"/>
          <w:sz w:val="24"/>
          <w:szCs w:val="24"/>
        </w:rPr>
      </w:pPr>
    </w:p>
    <w:p w14:paraId="6E95F56E" w14:textId="77777777" w:rsidR="00A12721" w:rsidRPr="00A12721" w:rsidRDefault="00A12721" w:rsidP="00A12721">
      <w:pPr>
        <w:jc w:val="both"/>
        <w:rPr>
          <w:rFonts w:ascii="Times New Roman" w:hAnsi="Times New Roman"/>
          <w:sz w:val="24"/>
          <w:szCs w:val="24"/>
        </w:rPr>
      </w:pPr>
      <w:r w:rsidRPr="00A12721">
        <w:rPr>
          <w:rFonts w:ascii="Times New Roman" w:hAnsi="Times New Roman"/>
          <w:sz w:val="24"/>
          <w:szCs w:val="24"/>
        </w:rPr>
        <w:t>O POSTO PARADA GRANDE lamenta profundamente o ocorrido, sobretudo por envolver trabalhadores e chefes de família, e reafirma que repudia qualquer forma de violência. Ademais, a empresa tem por filosofia a convivência harmônica, o respeito e a segurança em seu ambiente de trabalho.</w:t>
      </w:r>
    </w:p>
    <w:p w14:paraId="09F565A4" w14:textId="77777777" w:rsidR="00A12721" w:rsidRPr="00A12721" w:rsidRDefault="00A12721" w:rsidP="00A12721">
      <w:pPr>
        <w:jc w:val="both"/>
        <w:rPr>
          <w:rFonts w:ascii="Times New Roman" w:hAnsi="Times New Roman"/>
          <w:sz w:val="24"/>
          <w:szCs w:val="24"/>
        </w:rPr>
      </w:pPr>
    </w:p>
    <w:p w14:paraId="2648EE9D" w14:textId="77777777" w:rsidR="00A12721" w:rsidRPr="00A12721" w:rsidRDefault="00A12721" w:rsidP="00A12721">
      <w:pPr>
        <w:jc w:val="both"/>
        <w:rPr>
          <w:rFonts w:ascii="Times New Roman" w:hAnsi="Times New Roman"/>
          <w:sz w:val="24"/>
          <w:szCs w:val="24"/>
        </w:rPr>
      </w:pPr>
      <w:r w:rsidRPr="00A12721">
        <w:rPr>
          <w:rFonts w:ascii="Times New Roman" w:hAnsi="Times New Roman"/>
          <w:sz w:val="24"/>
          <w:szCs w:val="24"/>
        </w:rPr>
        <w:t xml:space="preserve">Diante disso, a empresa não compactua com julgamentos precipitados, tampouco com a disseminação de informações inverídicas ou distorcidas, reservando-se o direito de adotar </w:t>
      </w:r>
      <w:r w:rsidRPr="00A12721">
        <w:rPr>
          <w:rFonts w:ascii="Times New Roman" w:hAnsi="Times New Roman"/>
          <w:sz w:val="24"/>
          <w:szCs w:val="24"/>
        </w:rPr>
        <w:lastRenderedPageBreak/>
        <w:t>as medidas legais cabíveis contra eventuais excessos que atinjam sua honra e imagem institucional.</w:t>
      </w:r>
    </w:p>
    <w:p w14:paraId="56F6D30D" w14:textId="77777777" w:rsidR="00A12721" w:rsidRPr="00A12721" w:rsidRDefault="00A12721" w:rsidP="00A12721">
      <w:pPr>
        <w:jc w:val="both"/>
        <w:rPr>
          <w:rFonts w:ascii="Times New Roman" w:hAnsi="Times New Roman"/>
          <w:sz w:val="24"/>
          <w:szCs w:val="24"/>
        </w:rPr>
      </w:pPr>
    </w:p>
    <w:p w14:paraId="560B87A4" w14:textId="77777777" w:rsidR="00A12721" w:rsidRPr="00A12721" w:rsidRDefault="00A12721" w:rsidP="00A12721">
      <w:pPr>
        <w:jc w:val="both"/>
        <w:rPr>
          <w:rFonts w:ascii="Times New Roman" w:hAnsi="Times New Roman"/>
          <w:sz w:val="24"/>
          <w:szCs w:val="24"/>
        </w:rPr>
      </w:pPr>
      <w:r w:rsidRPr="00A12721">
        <w:rPr>
          <w:rFonts w:ascii="Times New Roman" w:hAnsi="Times New Roman"/>
          <w:sz w:val="24"/>
          <w:szCs w:val="24"/>
        </w:rPr>
        <w:t>Por fim, o POSTO PARADA GRANDE reitera sua confiança no trabalho das autoridades competentes e seguirá colaborando de maneira integral até o completo e definitivo esclarecimento dos fatos.</w:t>
      </w:r>
    </w:p>
    <w:p w14:paraId="135F8A54" w14:textId="77777777" w:rsidR="00A12721" w:rsidRPr="00A12721" w:rsidRDefault="00A12721" w:rsidP="00A12721">
      <w:pPr>
        <w:jc w:val="both"/>
        <w:rPr>
          <w:rFonts w:ascii="Times New Roman" w:hAnsi="Times New Roman"/>
          <w:sz w:val="24"/>
          <w:szCs w:val="24"/>
        </w:rPr>
      </w:pPr>
    </w:p>
    <w:p w14:paraId="534A73A2" w14:textId="77777777" w:rsidR="00A12721" w:rsidRPr="00A12721" w:rsidRDefault="00A12721" w:rsidP="00A12721">
      <w:pPr>
        <w:jc w:val="both"/>
        <w:rPr>
          <w:rFonts w:ascii="Times New Roman" w:hAnsi="Times New Roman"/>
          <w:sz w:val="24"/>
          <w:szCs w:val="24"/>
        </w:rPr>
      </w:pPr>
      <w:r w:rsidRPr="00A12721">
        <w:rPr>
          <w:rFonts w:ascii="Times New Roman" w:hAnsi="Times New Roman"/>
          <w:sz w:val="24"/>
          <w:szCs w:val="24"/>
        </w:rPr>
        <w:t>Vilhena, 15 de abril de 2026.</w:t>
      </w:r>
    </w:p>
    <w:p w14:paraId="6A42F3C0" w14:textId="77777777" w:rsidR="00A12721" w:rsidRPr="00A12721" w:rsidRDefault="00A12721" w:rsidP="00A12721">
      <w:pPr>
        <w:jc w:val="both"/>
        <w:rPr>
          <w:rFonts w:ascii="Times New Roman" w:hAnsi="Times New Roman"/>
          <w:sz w:val="24"/>
          <w:szCs w:val="24"/>
        </w:rPr>
      </w:pPr>
    </w:p>
    <w:p w14:paraId="258E0E27" w14:textId="77777777" w:rsidR="00A12721" w:rsidRPr="00A12721" w:rsidRDefault="00A12721" w:rsidP="00A12721">
      <w:pPr>
        <w:jc w:val="both"/>
        <w:rPr>
          <w:rFonts w:ascii="Times New Roman" w:hAnsi="Times New Roman"/>
          <w:sz w:val="24"/>
          <w:szCs w:val="24"/>
        </w:rPr>
      </w:pPr>
      <w:r w:rsidRPr="00A12721">
        <w:rPr>
          <w:rFonts w:ascii="Times New Roman" w:hAnsi="Times New Roman"/>
          <w:sz w:val="24"/>
          <w:szCs w:val="24"/>
        </w:rPr>
        <w:t>VICENTE LEÃO COMÉRCIO DE COMBUSTÍVEIS LTDA (POSTO PARADA GRANDE)</w:t>
      </w:r>
    </w:p>
    <w:p w14:paraId="55C1BC3E" w14:textId="77777777" w:rsidR="00A12721" w:rsidRPr="00A12721" w:rsidRDefault="00A12721" w:rsidP="00A12721">
      <w:pPr>
        <w:jc w:val="both"/>
        <w:rPr>
          <w:rFonts w:ascii="Times New Roman" w:hAnsi="Times New Roman"/>
          <w:sz w:val="24"/>
          <w:szCs w:val="24"/>
        </w:rPr>
      </w:pPr>
    </w:p>
    <w:p w14:paraId="23BEB6EE" w14:textId="77777777" w:rsidR="00A12721" w:rsidRDefault="00A12721" w:rsidP="00530A6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BA7536F" w14:textId="77777777" w:rsidR="00A12721" w:rsidRDefault="00A12721" w:rsidP="00A12721">
      <w:pPr>
        <w:pStyle w:val="NormalWeb"/>
        <w:rPr>
          <w:rStyle w:val="Forte"/>
          <w:rFonts w:eastAsiaTheme="majorEastAsia"/>
        </w:rPr>
      </w:pPr>
    </w:p>
    <w:p w14:paraId="7F7F6372" w14:textId="77777777" w:rsidR="00A12721" w:rsidRDefault="00A12721" w:rsidP="00A12721">
      <w:pPr>
        <w:pStyle w:val="NormalWeb"/>
        <w:rPr>
          <w:rStyle w:val="Forte"/>
          <w:rFonts w:eastAsiaTheme="majorEastAsia"/>
        </w:rPr>
      </w:pPr>
    </w:p>
    <w:p w14:paraId="6F9F62E7" w14:textId="77777777" w:rsidR="00A12721" w:rsidRDefault="00A12721" w:rsidP="00A12721">
      <w:pPr>
        <w:pStyle w:val="NormalWeb"/>
        <w:rPr>
          <w:rStyle w:val="Forte"/>
          <w:rFonts w:eastAsiaTheme="majorEastAsia"/>
        </w:rPr>
      </w:pPr>
    </w:p>
    <w:p w14:paraId="7819888F" w14:textId="77777777" w:rsidR="00A12721" w:rsidRDefault="00A12721" w:rsidP="00A12721">
      <w:pPr>
        <w:pStyle w:val="NormalWeb"/>
        <w:rPr>
          <w:rStyle w:val="Forte"/>
          <w:rFonts w:eastAsiaTheme="majorEastAsia"/>
        </w:rPr>
      </w:pPr>
    </w:p>
    <w:p w14:paraId="2D90A831" w14:textId="77777777" w:rsidR="00A12721" w:rsidRDefault="00A12721" w:rsidP="00A12721">
      <w:pPr>
        <w:pStyle w:val="NormalWeb"/>
        <w:rPr>
          <w:rStyle w:val="Forte"/>
          <w:rFonts w:eastAsiaTheme="majorEastAsia"/>
        </w:rPr>
      </w:pPr>
    </w:p>
    <w:p w14:paraId="5BEFB3A7" w14:textId="77777777" w:rsidR="00A12721" w:rsidRDefault="00A12721" w:rsidP="00A12721">
      <w:pPr>
        <w:pStyle w:val="NormalWeb"/>
        <w:rPr>
          <w:rStyle w:val="Forte"/>
          <w:rFonts w:eastAsiaTheme="majorEastAsia"/>
        </w:rPr>
      </w:pPr>
    </w:p>
    <w:p w14:paraId="4D6B7625" w14:textId="77777777" w:rsidR="00A12721" w:rsidRDefault="00A12721" w:rsidP="00A12721">
      <w:pPr>
        <w:pStyle w:val="NormalWeb"/>
        <w:rPr>
          <w:rStyle w:val="Forte"/>
          <w:rFonts w:eastAsiaTheme="majorEastAsia"/>
        </w:rPr>
      </w:pPr>
    </w:p>
    <w:p w14:paraId="54FA160F" w14:textId="77777777" w:rsidR="00A12721" w:rsidRDefault="00A12721" w:rsidP="00A12721">
      <w:pPr>
        <w:pStyle w:val="NormalWeb"/>
        <w:rPr>
          <w:rStyle w:val="Forte"/>
          <w:rFonts w:eastAsiaTheme="majorEastAsia"/>
        </w:rPr>
      </w:pPr>
    </w:p>
    <w:p w14:paraId="508627ED" w14:textId="77777777" w:rsidR="00A12721" w:rsidRDefault="00A12721" w:rsidP="00530A6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82E7FAA" w14:textId="77777777" w:rsidR="00A12721" w:rsidRDefault="00A12721" w:rsidP="00530A6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22F1342" w14:textId="77777777" w:rsidR="00A12721" w:rsidRDefault="00A12721" w:rsidP="00530A6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42C9D9F" w14:textId="77777777" w:rsidR="00A12721" w:rsidRDefault="00A12721" w:rsidP="00530A6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09CB712" w14:textId="77777777" w:rsidR="00A12721" w:rsidRDefault="00A12721" w:rsidP="00530A6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A127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6D"/>
    <w:rsid w:val="000B752E"/>
    <w:rsid w:val="00331A38"/>
    <w:rsid w:val="00530A6D"/>
    <w:rsid w:val="006A1F2C"/>
    <w:rsid w:val="008669E3"/>
    <w:rsid w:val="008847C4"/>
    <w:rsid w:val="00A12721"/>
    <w:rsid w:val="00BD4871"/>
    <w:rsid w:val="00CD7A05"/>
    <w:rsid w:val="00EE6D43"/>
    <w:rsid w:val="00F30AC3"/>
    <w:rsid w:val="00F9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ECA03"/>
  <w15:chartTrackingRefBased/>
  <w15:docId w15:val="{831A0E4F-59F3-4443-B133-0DE0E954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A6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30A6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30A6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30A6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30A6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30A6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30A6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30A6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30A6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30A6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30A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30A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30A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30A6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30A6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30A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30A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30A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30A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30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30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30A6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30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30A6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30A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0A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30A6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30A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30A6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30A6D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al"/>
    <w:rsid w:val="00530A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127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2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Alcir Luiz de Lima</dc:creator>
  <cp:keywords/>
  <dc:description/>
  <cp:lastModifiedBy>Alcir Luiz de Lima</cp:lastModifiedBy>
  <cp:revision>7</cp:revision>
  <dcterms:created xsi:type="dcterms:W3CDTF">2026-04-15T12:20:00Z</dcterms:created>
  <dcterms:modified xsi:type="dcterms:W3CDTF">2026-04-15T15:17:00Z</dcterms:modified>
</cp:coreProperties>
</file>